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rFonts w:eastAsia="方正小标宋_GBK" w:hint="eastAsia"/>
          <w:sz w:val="48"/>
          <w:u w:val="dotted" w:color="FF00FF"/>
        </w:rPr>
        <w:t>打电话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28" name="ztsj.jpg" descr="id:2147506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29" name="jcfx.jpg" descr="id:2147506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“打电话”的编排有下面几个特点。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密切联系实际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精心选择活动素材。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生活实践中的数学无处不在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把实际生活中的“打电话”作为综合与实践活动的素材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具有以下特点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一是现实性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能和学生的生活经验、学习生活紧密关联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便于学生理解并易于开展实践活动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二是开放性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可以从多个角度采用多种方法开展研究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能充分展示学生之间的研究差异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三是实践性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能激发学生的探究欲望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使学生在有目的、有设计、有步骤、有合作的探索过程中积累数学活动经验。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突出实践活动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让学生充分经历问题解决全过程。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“综合与实践”本质上是一种解决问题的活动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它有别于学习具体知识的探索活动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更有别于课堂上教师的直接讲授。它是教师通过问题引领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学生全程参与、实践过程相对完整的学习活动。因此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教师要引导学生对过程、形式、交流等参与实践的态度。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重视反思评价。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“综合与实践”在强调“做”的过程中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还应重视实践活动过程中的思考以及反思评价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以帮助学生“逐步积累运用数学解决问题的经验”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提升实践智慧。教材在呈现教学内容和过程时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不只是关注最优方法的得出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还要引导学生对解决问题全过程进行回顾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梳理提炼解决问题的策略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培养学生联系实际、具体实施及解决实际问题的能力。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30" name="jxmb.jpg" descr="id:2147506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lastRenderedPageBreak/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使学生通过日常生活中的一些简单事例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初步感受运筹思想以及对策论方法在解决实际生活问题中的作用。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通过指导学生用画图、列表格等方式发现事物隐含的规律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体会数形结合、推理、优化、模型等数学思想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进一步培养学生的归纳推理和解决简单实际问题的能力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经历有目的、有设计、有步骤、有合作的实践活动。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进一步体验数学与生活的密切联系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经历针对具体问题提出设计思路、制订简单方案解决问题的过程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培养学生运用数学知识解决实际问题的能力。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231" name="jxznd.jpg" descr="id:2147506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让学生探讨最优方案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通过画图的方式发现事物隐含的规律。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让学生探讨最优方案。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32" name="kqzb.jpg" descr="id:2147506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课件、实物展台。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33" name="jxgc.jpg" descr="id:2147506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34" name="xkdr1.jpg" descr="id:2147506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35" name="方法一.jpg" descr="id:2147506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个同学见面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每两个人都要握一次手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一共要握几次手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次。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20</w:t>
      </w:r>
      <w:r w:rsidRPr="00D115A2">
        <w:rPr>
          <w:rFonts w:hint="eastAsia"/>
          <w:sz w:val="22"/>
        </w:rPr>
        <w:t>次。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45</w:t>
      </w:r>
      <w:r w:rsidRPr="00D115A2">
        <w:rPr>
          <w:rFonts w:hint="eastAsia"/>
          <w:sz w:val="22"/>
        </w:rPr>
        <w:t>次……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大家的答案都不一样啊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为了验证这题的结果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我们请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位同学来做做实验。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请</w:t>
      </w:r>
      <w:r w:rsidRPr="00D115A2">
        <w:rPr>
          <w:sz w:val="22"/>
        </w:rPr>
        <w:t>10</w:t>
      </w:r>
      <w:r w:rsidRPr="00D115A2">
        <w:rPr>
          <w:rFonts w:eastAsia="方正楷体_GBK" w:hint="eastAsia"/>
          <w:sz w:val="22"/>
        </w:rPr>
        <w:t>位同学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1</w:t>
      </w:r>
      <w:r w:rsidRPr="00D115A2">
        <w:rPr>
          <w:rFonts w:eastAsia="方正楷体_GBK" w:hint="eastAsia"/>
          <w:sz w:val="22"/>
        </w:rPr>
        <w:t>位同学顺次和另外</w:t>
      </w:r>
      <w:r w:rsidRPr="00D115A2">
        <w:rPr>
          <w:sz w:val="22"/>
        </w:rPr>
        <w:t>9</w:t>
      </w:r>
      <w:r w:rsidRPr="00D115A2">
        <w:rPr>
          <w:rFonts w:eastAsia="方正楷体_GBK" w:hint="eastAsia"/>
          <w:sz w:val="22"/>
        </w:rPr>
        <w:t>人握手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eastAsia="方正楷体_GBK" w:hint="eastAsia"/>
          <w:sz w:val="22"/>
        </w:rPr>
        <w:t>位同学与剩下</w:t>
      </w:r>
      <w:r w:rsidRPr="00D115A2">
        <w:rPr>
          <w:sz w:val="22"/>
        </w:rPr>
        <w:t>8</w:t>
      </w:r>
      <w:r w:rsidRPr="00D115A2">
        <w:rPr>
          <w:rFonts w:eastAsia="方正楷体_GBK" w:hint="eastAsia"/>
          <w:sz w:val="22"/>
        </w:rPr>
        <w:t>位同学握手……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大家数数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一共握了几次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9+8+7+6+5+4+3+2+1=45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其实看起来没有规律的事情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也是有规律可循的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这节课我们就来探索一下生活中隐含规律的问题。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36" name="设计意图.jpg" descr="id:2147506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开课用一件生活中的小事激起学生的兴趣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用小游戏的形式吸引所有同学的注意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这样做让所有同学为接下来要学习的内容感兴趣。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37" name="方法二.jpg" descr="id:2147506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我们的生活离不开电话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你们知道吗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打电话也有很多学问。今天这节课我们就从数学的角度一起来研究打电话的奥秘。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38" name="设计意图.jpg" descr="id:2147506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开课指出这节课学习是与我们生活息息相关的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这节课是为了解决生活中的问题。直接导入新课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留更多的时间探索后面的内容。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打电话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39" name="xzgj1.jpg" descr="id:2147506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一、探究打电话方案。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提出问题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学生小议。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为了庆祝“六一”节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学校组织了一个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人的合唱组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星期五放学后老师收到紧急通知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要求合唱组第二天早上彩排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老师决定打电话通知他们。如果打一个电话需要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用什么方法可以使所有的人在最短的时间收到通知呢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240" name="设计意图.jpg" descr="id:2147506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充分利用学生的生活经验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提出各种各样解决方法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从中选择最好的方法。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小组活动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探讨方法。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请同学们以小组为单位设计一个打电话的方案。充分利用叙述、图式、颜色等方式表达出来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并算一算用几分钟。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lastRenderedPageBreak/>
        <w:t>(</w:t>
      </w:r>
      <w:r w:rsidRPr="00D115A2">
        <w:rPr>
          <w:rFonts w:eastAsia="方正楷体_GBK" w:hint="eastAsia"/>
          <w:sz w:val="22"/>
        </w:rPr>
        <w:t>小组活动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教师参加研究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活动后汇报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交流分析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我们是这样想的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老师先给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个组长打电话用了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然后由组长分别给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个同学打电话用了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一共用了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我们是这样标上时间的</w:t>
      </w:r>
      <w:r w:rsidRPr="00D115A2">
        <w:rPr>
          <w:rFonts w:ascii="方正书宋_GBK" w:hAnsi="方正书宋_GBK"/>
          <w:sz w:val="22"/>
        </w:rPr>
        <w:t>: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3244251" cy="1133475"/>
            <wp:effectExtent l="19050" t="0" r="0" b="0"/>
            <wp:docPr id="1241" name="r128.jpg" descr="id:2147506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56327" cy="113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小组的组长给所有的组员打完电话了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小组还有两个同学没接到电话。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有办法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小组的最后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个同学调到第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小组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可以使每个小组同时打完电话。我们组是这样画图的</w:t>
      </w:r>
      <w:r w:rsidRPr="00D115A2">
        <w:rPr>
          <w:rFonts w:ascii="方正书宋_GBK" w:hAnsi="方正书宋_GBK"/>
          <w:sz w:val="22"/>
        </w:rPr>
        <w:t>: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3171739" cy="1143000"/>
            <wp:effectExtent l="19050" t="0" r="0" b="0"/>
            <wp:docPr id="1242" name="r129.jpg" descr="id:2147506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83545" cy="11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讲求策略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优化方案。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到底分几组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每组多少人才能最省时间呢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请同学们分组讨论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画一画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算一算。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小组活动后汇报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我们把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个同学平均分成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个小组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每组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用了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我们组也把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个同学分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个组打电话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每个小组的人数分别是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又节省了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3389537" cy="990600"/>
            <wp:effectExtent l="19050" t="0" r="1363" b="0"/>
            <wp:docPr id="1243" name="r130.jpg" descr="id:21475063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118" cy="99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我们组分成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组来打电话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依次是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用了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我们也是分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但比上一组少用了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即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我们这样分组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5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不用考虑分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组了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因为这样最少要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6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分组太少也不行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这样组长给组员打电话的时间更多。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7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最省时间的是分成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依次是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人、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8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我发现需要的时间是分组数和最后一组组员数加起来。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同学们分析得很好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想了很多办法。我们回顾一下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为什么一次次地节省了时间呢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因为想办法使更多人同时打电话。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以上的方法组员在接到电话后是闲着的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其实他们也可以帮忙打电话呀。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对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我们小组原来就是这样设计的。第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分钟由老师打给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个同学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个同学收到通知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分钟由老师和这个同学同时打电话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个同学新收到通知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分钟由老师和这</w:t>
      </w:r>
      <w:r w:rsidRPr="00D115A2">
        <w:rPr>
          <w:sz w:val="22"/>
        </w:rPr>
        <w:t>3</w:t>
      </w:r>
      <w:r w:rsidRPr="00D115A2">
        <w:rPr>
          <w:rFonts w:hint="eastAsia"/>
          <w:sz w:val="22"/>
        </w:rPr>
        <w:t>个同学同时打电话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个同学新收到通知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分钟由老师和这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个同学同时打电话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个同学新收到通知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这时收到通知的一共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个同学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分钟就通知完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个同学。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866900" cy="1493520"/>
            <wp:effectExtent l="19050" t="0" r="0" b="0"/>
            <wp:docPr id="1244" name="r131.jpg" descr="id:21475063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64495" cy="1491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45" name="设计意图.jpg" descr="id:21475063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从逐个通知到分组通知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再到相互转告的通知方法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让学生在举例和比较多种方案中亲历优化的过程。在比较、交流中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学生的思维活跃了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方法优化了。</w:t>
      </w:r>
    </w:p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二、选出最优方案。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你会选择哪种方案呢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请说说理由。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当然是最后一种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因为这样打电话最省时间了。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安排打电话的先后顺序用去的时间也不少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当你安排好了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可能用分组的方法已经打完电话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还是分组打电话比较快。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我认为选择哪种方法还要看需要通知的人数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人数多就应该分组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人数少就用最后一种方案。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分组由老师安排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小组内打电话的先后顺序由我们安排。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你们的见解都有道理。在安排好先后顺序的情况下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后一种方案的速度是很快的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当中还隐含着数学规律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你们找找看。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小组讨论后汇报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我发现每一分钟新接到通知的人数分别是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每一个数都是前一个数的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倍。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按照这样的规律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下一分钟新收到通知的人数有多少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4</w:t>
      </w:r>
      <w:r w:rsidRPr="00D115A2">
        <w:rPr>
          <w:rFonts w:eastAsia="方正楷体_GBK" w:hint="eastAsia"/>
          <w:sz w:val="22"/>
        </w:rPr>
        <w:t>分钟共有</w:t>
      </w:r>
      <w:r w:rsidRPr="00D115A2">
        <w:rPr>
          <w:sz w:val="22"/>
        </w:rPr>
        <w:t>1+2+4+8=15</w:t>
      </w:r>
      <w:r w:rsidRPr="00D115A2">
        <w:rPr>
          <w:rFonts w:eastAsia="方正楷体_GBK" w:hint="eastAsia"/>
          <w:sz w:val="22"/>
        </w:rPr>
        <w:t>人收到通知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还有别的方法算出这个总和吗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大家讨论一下。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我发现可以用每一分钟新得到通知的人数乘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减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就是到这一分钟的时候收到通知的学生总数了。例如第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分钟接到通知的学生的总数是</w:t>
      </w:r>
      <w:r w:rsidRPr="00D115A2">
        <w:rPr>
          <w:sz w:val="22"/>
        </w:rPr>
        <w:t>8×2-1=15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4</w:t>
      </w:r>
      <w:r w:rsidRPr="00D115A2">
        <w:rPr>
          <w:rFonts w:eastAsia="方正楷体_GBK" w:hint="eastAsia"/>
          <w:sz w:val="22"/>
        </w:rPr>
        <w:t>分钟共有</w:t>
      </w:r>
      <w:r w:rsidRPr="00D115A2">
        <w:rPr>
          <w:sz w:val="22"/>
        </w:rPr>
        <w:t>8×2-1=15</w:t>
      </w:r>
      <w:r w:rsidRPr="00D115A2">
        <w:rPr>
          <w:rFonts w:eastAsia="方正楷体_GBK" w:hint="eastAsia"/>
          <w:sz w:val="22"/>
        </w:rPr>
        <w:t>人收到通知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同学们真用心思考。按照上面的规律计算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如果时间是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最多可以通知多少人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31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刚才第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分钟有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人收到通知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分钟有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人新收到通知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加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等于</w:t>
      </w:r>
      <w:r w:rsidRPr="00D115A2">
        <w:rPr>
          <w:sz w:val="22"/>
        </w:rPr>
        <w:t>31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eastAsia="方正楷体_GBK" w:hint="eastAsia"/>
          <w:sz w:val="22"/>
        </w:rPr>
        <w:t>分钟共有</w:t>
      </w:r>
      <w:r w:rsidRPr="00D115A2">
        <w:rPr>
          <w:sz w:val="22"/>
        </w:rPr>
        <w:t>15+16=31</w:t>
      </w:r>
      <w:r w:rsidRPr="00D115A2">
        <w:rPr>
          <w:rFonts w:eastAsia="方正楷体_GBK" w:hint="eastAsia"/>
          <w:sz w:val="22"/>
        </w:rPr>
        <w:t>人收到通知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我的算法不同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分钟有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人新收到通知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分钟共有</w:t>
      </w:r>
      <w:r w:rsidRPr="00D115A2">
        <w:rPr>
          <w:sz w:val="22"/>
        </w:rPr>
        <w:t>16×2-1=31</w:t>
      </w:r>
      <w:r w:rsidRPr="00D115A2">
        <w:rPr>
          <w:rFonts w:hint="eastAsia"/>
          <w:sz w:val="22"/>
        </w:rPr>
        <w:t>人收到通知。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eastAsia="方正楷体_GBK" w:hint="eastAsia"/>
          <w:sz w:val="22"/>
        </w:rPr>
        <w:t>分钟共有</w:t>
      </w:r>
      <w:r w:rsidRPr="00D115A2">
        <w:rPr>
          <w:sz w:val="22"/>
        </w:rPr>
        <w:t>16×2-1=31</w:t>
      </w:r>
      <w:r w:rsidRPr="00D115A2">
        <w:rPr>
          <w:rFonts w:eastAsia="方正楷体_GBK" w:hint="eastAsia"/>
          <w:sz w:val="22"/>
        </w:rPr>
        <w:t>人收到通知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如果要通知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最少需要多少时间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第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分钟时有</w:t>
      </w:r>
      <w:r w:rsidRPr="00D115A2">
        <w:rPr>
          <w:sz w:val="22"/>
        </w:rPr>
        <w:t>31</w:t>
      </w:r>
      <w:r w:rsidRPr="00D115A2">
        <w:rPr>
          <w:rFonts w:hint="eastAsia"/>
          <w:sz w:val="22"/>
        </w:rPr>
        <w:t>人收到通知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加上老师共有</w:t>
      </w:r>
      <w:r w:rsidRPr="00D115A2">
        <w:rPr>
          <w:sz w:val="22"/>
        </w:rPr>
        <w:t>32</w:t>
      </w:r>
      <w:r w:rsidRPr="00D115A2">
        <w:rPr>
          <w:rFonts w:hint="eastAsia"/>
          <w:sz w:val="22"/>
        </w:rPr>
        <w:t>人再同时打电话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说明第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分钟有</w:t>
      </w:r>
      <w:r w:rsidRPr="00D115A2">
        <w:rPr>
          <w:sz w:val="22"/>
        </w:rPr>
        <w:t>32</w:t>
      </w:r>
      <w:r w:rsidRPr="00D115A2">
        <w:rPr>
          <w:rFonts w:hint="eastAsia"/>
          <w:sz w:val="22"/>
        </w:rPr>
        <w:t>人新收到通知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31</w:t>
      </w:r>
      <w:r w:rsidRPr="00D115A2">
        <w:rPr>
          <w:rFonts w:hint="eastAsia"/>
          <w:sz w:val="22"/>
        </w:rPr>
        <w:t>加</w:t>
      </w:r>
      <w:r w:rsidRPr="00D115A2">
        <w:rPr>
          <w:sz w:val="22"/>
        </w:rPr>
        <w:t>32</w:t>
      </w:r>
      <w:r w:rsidRPr="00D115A2">
        <w:rPr>
          <w:rFonts w:hint="eastAsia"/>
          <w:sz w:val="22"/>
        </w:rPr>
        <w:t>一共是</w:t>
      </w:r>
      <w:r w:rsidRPr="00D115A2">
        <w:rPr>
          <w:sz w:val="22"/>
        </w:rPr>
        <w:t>63</w:t>
      </w:r>
      <w:r w:rsidRPr="00D115A2">
        <w:rPr>
          <w:rFonts w:hint="eastAsia"/>
          <w:sz w:val="22"/>
        </w:rPr>
        <w:t>人收到通知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所以通知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人需要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分钟。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第</w:t>
      </w:r>
      <w:r w:rsidRPr="00D115A2">
        <w:rPr>
          <w:sz w:val="22"/>
        </w:rPr>
        <w:t>6</w:t>
      </w:r>
      <w:r w:rsidRPr="00D115A2">
        <w:rPr>
          <w:rFonts w:eastAsia="方正楷体_GBK" w:hint="eastAsia"/>
          <w:sz w:val="22"/>
        </w:rPr>
        <w:t>分钟共有</w:t>
      </w:r>
      <w:r w:rsidRPr="00D115A2">
        <w:rPr>
          <w:sz w:val="22"/>
        </w:rPr>
        <w:t>31+32=63</w:t>
      </w:r>
      <w:r w:rsidRPr="00D115A2">
        <w:rPr>
          <w:rFonts w:eastAsia="方正楷体_GBK" w:hint="eastAsia"/>
          <w:sz w:val="22"/>
        </w:rPr>
        <w:t>人收到通知</w:t>
      </w:r>
      <w:r w:rsidRPr="00D115A2">
        <w:rPr>
          <w:rFonts w:ascii="方正楷体_GBK" w:hAnsi="方正楷体_GBK"/>
          <w:sz w:val="22"/>
        </w:rPr>
        <w:t>)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46" name="设计意图.jpg" descr="id:21475063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把主动权交给学生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让学生先独立思考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再展示、交流、汇报作品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教师适当引导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使学生经历最优方案的生成过程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培养学生的逻辑思维能力与语言表达能力。</w:t>
      </w:r>
    </w:p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三、研究最优方案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从中发现规律。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列表表示每分钟通知的队员人数和每分钟增加的人数。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师生共同完成</w:t>
      </w:r>
      <w:r w:rsidRPr="00D115A2">
        <w:rPr>
          <w:rFonts w:ascii="方正楷体_GBK" w:hAnsi="方正楷体_GBK"/>
          <w:sz w:val="22"/>
        </w:rPr>
        <w:t>)</w:t>
      </w:r>
    </w:p>
    <w:tbl>
      <w:tblPr>
        <w:tblW w:w="4221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909"/>
        <w:gridCol w:w="637"/>
        <w:gridCol w:w="638"/>
        <w:gridCol w:w="638"/>
        <w:gridCol w:w="638"/>
        <w:gridCol w:w="638"/>
        <w:gridCol w:w="638"/>
        <w:gridCol w:w="638"/>
        <w:gridCol w:w="638"/>
      </w:tblGrid>
      <w:tr w:rsidR="005635C2" w:rsidRPr="00D115A2" w:rsidTr="00920264">
        <w:trPr>
          <w:trHeight w:val="214"/>
          <w:jc w:val="center"/>
        </w:trPr>
        <w:tc>
          <w:tcPr>
            <w:tcW w:w="1910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i/>
                <w:sz w:val="22"/>
              </w:rPr>
              <w:t>n</w:t>
            </w:r>
            <w:r w:rsidRPr="00D115A2">
              <w:rPr>
                <w:rFonts w:hint="eastAsia"/>
                <w:sz w:val="22"/>
              </w:rPr>
              <w:t>分钟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2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4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5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6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7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…</w:t>
            </w:r>
          </w:p>
        </w:tc>
      </w:tr>
      <w:tr w:rsidR="005635C2" w:rsidRPr="00D115A2" w:rsidTr="00920264">
        <w:trPr>
          <w:trHeight w:val="865"/>
          <w:jc w:val="center"/>
        </w:trPr>
        <w:tc>
          <w:tcPr>
            <w:tcW w:w="1910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i/>
                <w:sz w:val="22"/>
              </w:rPr>
              <w:t>n</w:t>
            </w:r>
            <w:r w:rsidRPr="00D115A2">
              <w:rPr>
                <w:rFonts w:hint="eastAsia"/>
                <w:sz w:val="22"/>
              </w:rPr>
              <w:t>分钟新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接到通知的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队员数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lastRenderedPageBreak/>
              <w:t>1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2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4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8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16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32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64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…</w:t>
            </w:r>
          </w:p>
        </w:tc>
      </w:tr>
      <w:tr w:rsidR="005635C2" w:rsidRPr="00D115A2" w:rsidTr="00920264">
        <w:trPr>
          <w:trHeight w:val="206"/>
          <w:jc w:val="center"/>
        </w:trPr>
        <w:tc>
          <w:tcPr>
            <w:tcW w:w="1910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lastRenderedPageBreak/>
              <w:t>到第</w:t>
            </w:r>
            <w:r w:rsidRPr="00D115A2">
              <w:rPr>
                <w:i/>
                <w:sz w:val="22"/>
              </w:rPr>
              <w:t>n</w:t>
            </w:r>
            <w:r w:rsidRPr="00D115A2">
              <w:rPr>
                <w:rFonts w:hint="eastAsia"/>
                <w:sz w:val="22"/>
              </w:rPr>
              <w:t>分钟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所有接到通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知的队员和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老师的总数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2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4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8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16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32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64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128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…</w:t>
            </w:r>
          </w:p>
        </w:tc>
      </w:tr>
      <w:tr w:rsidR="005635C2" w:rsidRPr="00D115A2" w:rsidTr="00920264">
        <w:trPr>
          <w:trHeight w:val="1525"/>
          <w:jc w:val="center"/>
        </w:trPr>
        <w:tc>
          <w:tcPr>
            <w:tcW w:w="1910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到第</w:t>
            </w:r>
            <w:r w:rsidRPr="00D115A2">
              <w:rPr>
                <w:i/>
                <w:sz w:val="22"/>
              </w:rPr>
              <w:t>n</w:t>
            </w:r>
            <w:r w:rsidRPr="00D115A2">
              <w:rPr>
                <w:rFonts w:hint="eastAsia"/>
                <w:sz w:val="22"/>
              </w:rPr>
              <w:t>分钟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所有接到通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知的队员的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总数</w:t>
            </w:r>
          </w:p>
        </w:tc>
        <w:tc>
          <w:tcPr>
            <w:tcW w:w="637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7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15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31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63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127</w:t>
            </w:r>
          </w:p>
        </w:tc>
        <w:tc>
          <w:tcPr>
            <w:tcW w:w="638" w:type="dxa"/>
            <w:tcMar>
              <w:left w:w="0" w:type="dxa"/>
              <w:right w:w="0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…</w:t>
            </w:r>
          </w:p>
        </w:tc>
      </w:tr>
    </w:tbl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i/>
          <w:sz w:val="22"/>
        </w:rPr>
        <w:t xml:space="preserve">　　</w:t>
      </w:r>
      <w:r w:rsidRPr="00D115A2">
        <w:rPr>
          <w:rFonts w:eastAsia="方正黑体_GBK" w:hint="eastAsia"/>
          <w:sz w:val="22"/>
        </w:rPr>
        <w:t>师生共同总结规律</w:t>
      </w:r>
      <w:r w:rsidRPr="00D115A2">
        <w:rPr>
          <w:rFonts w:ascii="方正黑体_GBK" w:hAnsi="方正黑体_GBK"/>
          <w:sz w:val="22"/>
        </w:rPr>
        <w:t>: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每增加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分钟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新接到通知的队员数是前面所有接到通知的队员数和老师数的总和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也就是第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分钟所有接到通知的队员和老师的总数是前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>n</w:t>
      </w:r>
      <w:r w:rsidRPr="00D115A2">
        <w:rPr>
          <w:sz w:val="22"/>
        </w:rPr>
        <w:t>-1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分钟所有接到通知的队员和老师的总数的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倍。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第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分钟新接到通知的队员数是</w:t>
      </w:r>
      <w:r w:rsidRPr="00D115A2">
        <w:rPr>
          <w:sz w:val="22"/>
        </w:rPr>
        <w:t>2</w:t>
      </w:r>
      <w:r w:rsidRPr="00D115A2">
        <w:rPr>
          <w:i/>
          <w:sz w:val="22"/>
          <w:vertAlign w:val="superscript"/>
        </w:rPr>
        <w:t>n</w:t>
      </w:r>
      <w:r w:rsidRPr="00D115A2">
        <w:rPr>
          <w:sz w:val="22"/>
          <w:vertAlign w:val="superscript"/>
        </w:rPr>
        <w:t>-1</w:t>
      </w:r>
      <w:r w:rsidRPr="00D115A2">
        <w:rPr>
          <w:rFonts w:hint="eastAsia"/>
          <w:sz w:val="22"/>
        </w:rPr>
        <w:t>人。到第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分钟所有接到通知的队员和老师的总数是</w:t>
      </w:r>
      <w:r w:rsidRPr="00D115A2">
        <w:rPr>
          <w:sz w:val="22"/>
        </w:rPr>
        <w:t>2</w:t>
      </w:r>
      <w:r w:rsidRPr="00D115A2">
        <w:rPr>
          <w:i/>
          <w:sz w:val="22"/>
          <w:vertAlign w:val="superscript"/>
        </w:rPr>
        <w:t>n</w:t>
      </w:r>
      <w:r w:rsidRPr="00D115A2">
        <w:rPr>
          <w:rFonts w:hint="eastAsia"/>
          <w:sz w:val="22"/>
        </w:rPr>
        <w:t>人。到第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分钟所有接到通知的队员总数是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i/>
          <w:sz w:val="22"/>
          <w:vertAlign w:val="superscript"/>
        </w:rPr>
        <w:t>n</w:t>
      </w:r>
      <w:r w:rsidRPr="00D115A2">
        <w:rPr>
          <w:sz w:val="22"/>
        </w:rPr>
        <w:t>-1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人。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47" name="设计意图.jpg" descr="id:21475063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用表格的形式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让学生通过观察、分析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克服思维的表面性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抓住事物的内在规律和本质特点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建立数学模型。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48" name="stlx1.jpg" descr="id:21475064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如果一个合唱团有</w:t>
      </w:r>
      <w:r w:rsidRPr="00D115A2">
        <w:rPr>
          <w:sz w:val="22"/>
        </w:rPr>
        <w:t>55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每分钟通知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最少花多长时间就能通知到每个人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55</w:t>
      </w:r>
      <w:r w:rsidRPr="00D115A2">
        <w:rPr>
          <w:rFonts w:hint="eastAsia"/>
          <w:sz w:val="22"/>
        </w:rPr>
        <w:t>人的合唱团最少花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分钟就能通知到每个人。</w:t>
      </w:r>
    </w:p>
    <w:p w:rsidR="005635C2" w:rsidRPr="00D115A2" w:rsidRDefault="005635C2" w:rsidP="005635C2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完成《完全解读》相关习题。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49" name="ktxj1.jpg" descr="id:21475064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这节课学习了哪些知识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你有什么收获</w:t>
      </w:r>
      <w:r w:rsidRPr="00D115A2">
        <w:rPr>
          <w:rFonts w:ascii="方正书宋_GBK" w:hAnsi="方正书宋_GBK"/>
          <w:sz w:val="22"/>
        </w:rPr>
        <w:t>?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知道了找规律要按照一定的顺序找。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通知到的队员总数为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i/>
          <w:sz w:val="22"/>
          <w:vertAlign w:val="superscript"/>
        </w:rPr>
        <w:t>n</w:t>
      </w:r>
      <w:r w:rsidRPr="00D115A2">
        <w:rPr>
          <w:sz w:val="22"/>
        </w:rPr>
        <w:t>-1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表示时间。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在用最优方案打电话时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事先要设计好打电话的流程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也就是每个队员要清楚他接到电话后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后面要怎样继续通知其他队员。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50" name="bssj.jpg" descr="id:21475064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456"/>
      </w:tblGrid>
      <w:tr w:rsidR="005635C2" w:rsidRPr="00D115A2" w:rsidTr="00920264">
        <w:trPr>
          <w:jc w:val="center"/>
        </w:trPr>
        <w:tc>
          <w:tcPr>
            <w:tcW w:w="8164" w:type="dxa"/>
            <w:tcMar>
              <w:left w:w="105" w:type="dxa"/>
              <w:right w:w="105" w:type="dxa"/>
            </w:tcMar>
            <w:vAlign w:val="center"/>
          </w:tcPr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打电话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2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1+2=3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3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1+2+4=7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4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1+2+4+8=15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sz w:val="22"/>
              </w:rPr>
              <w:t>8×2-1=15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5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15+16=31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sz w:val="22"/>
              </w:rPr>
              <w:t>16×2-1=31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第</w:t>
            </w:r>
            <w:r w:rsidRPr="00D115A2">
              <w:rPr>
                <w:sz w:val="22"/>
              </w:rPr>
              <w:t>6</w:t>
            </w:r>
            <w:r w:rsidRPr="00D115A2">
              <w:rPr>
                <w:rFonts w:hint="eastAsia"/>
                <w:sz w:val="22"/>
              </w:rPr>
              <w:t>分钟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  <w:r w:rsidRPr="00D115A2">
              <w:rPr>
                <w:sz w:val="22"/>
              </w:rPr>
              <w:t>31+32=63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rFonts w:hint="eastAsia"/>
                <w:sz w:val="22"/>
              </w:rPr>
              <w:t>人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</w:p>
          <w:p w:rsidR="005635C2" w:rsidRPr="00D115A2" w:rsidRDefault="005635C2" w:rsidP="00920264">
            <w:pPr>
              <w:spacing w:line="240" w:lineRule="auto"/>
              <w:rPr>
                <w:sz w:val="22"/>
              </w:rPr>
            </w:pPr>
          </w:p>
        </w:tc>
      </w:tr>
    </w:tbl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1251" name="jxfs.jpg" descr="id:2147506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52" name="cgzc.jpg" descr="id:2147506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爱因斯坦曾说过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“要提出一个问题往往比解决一个问题更为重要。”教学时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教师要引导学生不断思考、发现问题。如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开始时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要引导学生发现问题“该如何设计打电话方案呢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”</w:t>
      </w:r>
      <w:r w:rsidRPr="00D115A2">
        <w:rPr>
          <w:rFonts w:hint="eastAsia"/>
          <w:sz w:val="22"/>
        </w:rPr>
        <w:lastRenderedPageBreak/>
        <w:t>在讨论“分组通知”时引导学生发现问题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“分组讨论”时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引导学生发现问题“是不是分的组越多用的时间越少”。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53" name="bzzc.jpg" descr="id:2147506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本节课内容多是以小组讨论的形式出现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课堂有些嘈杂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学生多处于兴奋状态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时间也很难控制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学生讨论的时间需要提前计划好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否则很难将教学任务完成。</w:t>
      </w:r>
    </w:p>
    <w:p w:rsidR="005635C2" w:rsidRPr="00D115A2" w:rsidRDefault="005635C2" w:rsidP="005635C2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54" name="zjsj.jpg" descr="id:2147506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以后在教学中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要多用正面鼓励的方法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对于肯动脑筋、积极思考的学生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要多表扬、鼓励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使这些学生能够成为全班学生学习的榜样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在学习中起到带头作用。还要合理安排好小组的组长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要充分发挥学生的长处。由于个体的差异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并不是所有学生都能达到最优策略的要求。教师要尊重学生的差异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保护他们参与的热情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保证每个人都全程参加。</w:t>
      </w: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</w:p>
    <w:p w:rsidR="005635C2" w:rsidRPr="00D115A2" w:rsidRDefault="005635C2" w:rsidP="005635C2">
      <w:pPr>
        <w:spacing w:line="240" w:lineRule="auto"/>
        <w:ind w:firstLineChars="200" w:firstLine="440"/>
        <w:rPr>
          <w:sz w:val="22"/>
        </w:rPr>
      </w:pPr>
    </w:p>
    <w:p w:rsidR="007F72FC" w:rsidRPr="005635C2" w:rsidRDefault="007F72FC"/>
    <w:sectPr w:rsidR="007F72FC" w:rsidRPr="005635C2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35C2"/>
    <w:rsid w:val="005635C2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C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35C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35C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2021-12-01T02:44:00Z</dcterms:created>
  <dcterms:modified xsi:type="dcterms:W3CDTF">2021-12-01T02:44:00Z</dcterms:modified>
</cp:coreProperties>
</file>